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38bd89576e0f77a85dd141e94cd0a137c2c666"/>
    <w:p>
      <w:pPr>
        <w:pStyle w:val="Heading3"/>
      </w:pPr>
      <w:r>
        <w:t xml:space="preserve">Спортивный клуб «Орленок» приглашает ребят на занятия по дзюдо</w:t>
      </w:r>
    </w:p>
    <w:p>
      <w:pPr>
        <w:pStyle w:val="FirstParagraph"/>
      </w:pPr>
      <w:r>
        <w:t xml:space="preserve">17.09.2021</w:t>
      </w:r>
    </w:p>
    <w:p>
      <w:pPr>
        <w:pStyle w:val="BodyText"/>
      </w:pPr>
      <w:r>
        <w:t xml:space="preserve">Школа № 887 приглашает ребят на занятия по дзюдо в спортивный клуб «Орленок».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странице образовательного учреждения в Facebook.</w:t>
      </w:r>
    </w:p>
    <w:p>
      <w:pPr>
        <w:pStyle w:val="BodyText"/>
      </w:pPr>
      <w:r>
        <w:t xml:space="preserve">Занятия предназначены для детей от 4 до 10 лет и проходят по адресу: ул. Молодогвардейская, д. 2, к. 3. Руководит клубом специалист по физической культуре и спорту, педагог дополнительного образования Владимир Бобров.</w:t>
      </w:r>
    </w:p>
    <w:p>
      <w:pPr>
        <w:pStyle w:val="BodyText"/>
      </w:pPr>
      <w:r>
        <w:t xml:space="preserve">Первые уроки посвящены общей физической подготовке, основам акробатики и элементам самостраховки. После этого идет обучение падению на борцовский коврик (татами) и борьбе.</w:t>
      </w:r>
    </w:p>
    <w:p>
      <w:pPr>
        <w:pStyle w:val="BodyText"/>
      </w:pPr>
      <w:r>
        <w:t xml:space="preserve">Узнать подробную информацию и записаться в клуб можно по телефону: +7 (926) 221-22-75 или на портале mos.ru (код объединения — 1383006).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http://kuntsevo.mos.ru/presscenter/news/detail/10262377.html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Кунцево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untsevo.mos.ru" TargetMode="External" /><Relationship Type="http://schemas.openxmlformats.org/officeDocument/2006/relationships/hyperlink" Id="rId21" Target="http://kuntsevo.mos.ru/presscenter/news/detail/10262377.html" TargetMode="External" /><Relationship Type="http://schemas.openxmlformats.org/officeDocument/2006/relationships/hyperlink" Id="rId20" Target="https://www.facebook.com/887school/posts/304749204550932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untsevo.mos.ru" TargetMode="External" /><Relationship Type="http://schemas.openxmlformats.org/officeDocument/2006/relationships/hyperlink" Id="rId21" Target="http://kuntsevo.mos.ru/presscenter/news/detail/10262377.html" TargetMode="External" /><Relationship Type="http://schemas.openxmlformats.org/officeDocument/2006/relationships/hyperlink" Id="rId20" Target="https://www.facebook.com/887school/posts/304749204550932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2025-07-15T11:02:58Z</dcterms:created>
  <dcterms:modified xsi:type="dcterms:W3CDTF">2025-07-15T11:02:58Z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